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FC6" w:rsidRDefault="00FE67C9" w:rsidP="00332FC6">
      <w:pPr>
        <w:rPr>
          <w:rFonts w:ascii="Times New Roman" w:hAnsi="Times New Roman" w:cs="Times New Roman"/>
          <w:sz w:val="32"/>
          <w:szCs w:val="32"/>
          <w:lang w:val="ru-RU"/>
        </w:rPr>
      </w:pPr>
      <w:bookmarkStart w:id="0" w:name="block-37957578"/>
      <w:r w:rsidRPr="00332FC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  <w:r w:rsidR="00332FC6" w:rsidRPr="00332FC6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332FC6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</w:t>
      </w:r>
    </w:p>
    <w:p w:rsidR="00332FC6" w:rsidRPr="0073592D" w:rsidRDefault="00332FC6" w:rsidP="00332FC6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</w:t>
      </w:r>
      <w:r w:rsidRPr="0073592D">
        <w:rPr>
          <w:rFonts w:ascii="Times New Roman" w:hAnsi="Times New Roman" w:cs="Times New Roman"/>
          <w:sz w:val="32"/>
          <w:szCs w:val="32"/>
          <w:lang w:val="ru-RU"/>
        </w:rPr>
        <w:t>Министерство образования Красноярского края</w:t>
      </w:r>
    </w:p>
    <w:p w:rsidR="008C4666" w:rsidRPr="00332FC6" w:rsidRDefault="00332FC6" w:rsidP="00332FC6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3592D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Админ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истрация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Краснотуранского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района</w:t>
      </w:r>
    </w:p>
    <w:p w:rsidR="008C4666" w:rsidRPr="00332FC6" w:rsidRDefault="00FE67C9">
      <w:pPr>
        <w:spacing w:after="0" w:line="408" w:lineRule="auto"/>
        <w:ind w:left="120"/>
        <w:jc w:val="center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332FC6">
        <w:rPr>
          <w:rFonts w:ascii="Times New Roman" w:hAnsi="Times New Roman"/>
          <w:b/>
          <w:color w:val="000000"/>
          <w:sz w:val="28"/>
          <w:lang w:val="ru-RU"/>
        </w:rPr>
        <w:t>Тубинская</w:t>
      </w:r>
      <w:proofErr w:type="spellEnd"/>
      <w:r w:rsidRPr="00332FC6">
        <w:rPr>
          <w:rFonts w:ascii="Times New Roman" w:hAnsi="Times New Roman"/>
          <w:b/>
          <w:color w:val="000000"/>
          <w:sz w:val="28"/>
          <w:lang w:val="ru-RU"/>
        </w:rPr>
        <w:t xml:space="preserve"> СОШ "</w:t>
      </w: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tbl>
      <w:tblPr>
        <w:tblW w:w="0" w:type="auto"/>
        <w:tblInd w:w="1144" w:type="dxa"/>
        <w:tblLook w:val="04A0" w:firstRow="1" w:lastRow="0" w:firstColumn="1" w:lastColumn="0" w:noHBand="0" w:noVBand="1"/>
      </w:tblPr>
      <w:tblGrid>
        <w:gridCol w:w="3115"/>
        <w:gridCol w:w="3115"/>
      </w:tblGrid>
      <w:tr w:rsidR="00332FC6" w:rsidRPr="0073592D" w:rsidTr="00332FC6">
        <w:tc>
          <w:tcPr>
            <w:tcW w:w="3115" w:type="dxa"/>
          </w:tcPr>
          <w:p w:rsidR="00332FC6" w:rsidRPr="0073592D" w:rsidRDefault="00332FC6" w:rsidP="00FE67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</w:t>
            </w:r>
            <w:proofErr w:type="spellEnd"/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И.М.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2FC6" w:rsidRPr="0073592D" w:rsidRDefault="00332FC6" w:rsidP="00FE67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32FC6" w:rsidRPr="0073592D" w:rsidRDefault="00332FC6" w:rsidP="00FE67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2024 г.</w:t>
            </w:r>
          </w:p>
          <w:p w:rsidR="00332FC6" w:rsidRPr="0073592D" w:rsidRDefault="00332FC6" w:rsidP="00FE67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 w:line="408" w:lineRule="auto"/>
        <w:ind w:left="120"/>
        <w:jc w:val="center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4666" w:rsidRPr="00332FC6" w:rsidRDefault="00FE67C9">
      <w:pPr>
        <w:spacing w:after="0" w:line="408" w:lineRule="auto"/>
        <w:ind w:left="120"/>
        <w:jc w:val="center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4991160)</w:t>
      </w: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FE67C9">
      <w:pPr>
        <w:spacing w:after="0" w:line="408" w:lineRule="auto"/>
        <w:ind w:left="120"/>
        <w:jc w:val="center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C4666" w:rsidRDefault="00FE67C9" w:rsidP="00332FC6">
      <w:pPr>
        <w:spacing w:after="0" w:line="408" w:lineRule="auto"/>
        <w:ind w:left="120"/>
        <w:jc w:val="center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32FC6" w:rsidRDefault="00332FC6" w:rsidP="00332FC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32FC6">
        <w:rPr>
          <w:rFonts w:ascii="Times New Roman" w:hAnsi="Times New Roman" w:cs="Times New Roman"/>
          <w:sz w:val="28"/>
          <w:szCs w:val="28"/>
          <w:lang w:val="ru-RU"/>
        </w:rPr>
        <w:t>для 1 класса</w:t>
      </w:r>
    </w:p>
    <w:p w:rsidR="00332FC6" w:rsidRPr="00332FC6" w:rsidRDefault="00332FC6" w:rsidP="00332FC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Составитель: Тихонова Н.В.</w:t>
      </w: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 w:rsidP="00332FC6">
      <w:pPr>
        <w:spacing w:after="0"/>
        <w:rPr>
          <w:lang w:val="ru-RU"/>
        </w:rPr>
      </w:pPr>
    </w:p>
    <w:p w:rsidR="008C4666" w:rsidRPr="00332FC6" w:rsidRDefault="00332FC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FC6">
        <w:rPr>
          <w:rFonts w:ascii="Times New Roman" w:hAnsi="Times New Roman" w:cs="Times New Roman"/>
          <w:sz w:val="28"/>
          <w:szCs w:val="28"/>
          <w:lang w:val="ru-RU"/>
        </w:rPr>
        <w:t>Тубинск</w:t>
      </w:r>
      <w:proofErr w:type="spellEnd"/>
      <w:r w:rsidRPr="00332FC6">
        <w:rPr>
          <w:rFonts w:ascii="Times New Roman" w:hAnsi="Times New Roman" w:cs="Times New Roman"/>
          <w:sz w:val="28"/>
          <w:szCs w:val="28"/>
          <w:lang w:val="ru-RU"/>
        </w:rPr>
        <w:t xml:space="preserve"> 2024</w:t>
      </w: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jc w:val="center"/>
        <w:rPr>
          <w:lang w:val="ru-RU"/>
        </w:rPr>
      </w:pP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332FC6">
      <w:pPr>
        <w:spacing w:after="0" w:line="264" w:lineRule="auto"/>
        <w:ind w:left="120"/>
        <w:jc w:val="both"/>
        <w:rPr>
          <w:lang w:val="ru-RU"/>
        </w:rPr>
      </w:pPr>
      <w:bookmarkStart w:id="1" w:name="block-3795757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</w:t>
      </w:r>
      <w:r w:rsidR="00FE67C9" w:rsidRPr="00332FC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C4666" w:rsidRPr="00332FC6" w:rsidRDefault="008C4666">
      <w:pPr>
        <w:spacing w:after="0" w:line="264" w:lineRule="auto"/>
        <w:ind w:left="120"/>
        <w:jc w:val="both"/>
        <w:rPr>
          <w:lang w:val="ru-RU"/>
        </w:rPr>
      </w:pP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bookmarkStart w:id="2" w:name="2de083b3-1f31-409f-b177-a515047f5be6"/>
      <w:r w:rsidRPr="00332FC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8C4666" w:rsidRPr="00332FC6" w:rsidRDefault="008C4666">
      <w:pPr>
        <w:spacing w:after="0" w:line="264" w:lineRule="auto"/>
        <w:ind w:left="120"/>
        <w:jc w:val="both"/>
        <w:rPr>
          <w:lang w:val="ru-RU"/>
        </w:rPr>
      </w:pPr>
    </w:p>
    <w:p w:rsidR="008C4666" w:rsidRPr="00332FC6" w:rsidRDefault="008C4666">
      <w:pPr>
        <w:rPr>
          <w:lang w:val="ru-RU"/>
        </w:rPr>
        <w:sectPr w:rsidR="008C4666" w:rsidRPr="00332FC6">
          <w:pgSz w:w="11906" w:h="16383"/>
          <w:pgMar w:top="1134" w:right="850" w:bottom="1134" w:left="1701" w:header="720" w:footer="720" w:gutter="0"/>
          <w:cols w:space="720"/>
        </w:sectPr>
      </w:pP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bookmarkStart w:id="3" w:name="block-37957579"/>
      <w:bookmarkEnd w:id="1"/>
      <w:r w:rsidRPr="00332F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C4666" w:rsidRPr="00332FC6" w:rsidRDefault="008C4666">
      <w:pPr>
        <w:spacing w:after="0" w:line="264" w:lineRule="auto"/>
        <w:ind w:left="120"/>
        <w:jc w:val="both"/>
        <w:rPr>
          <w:lang w:val="ru-RU"/>
        </w:rPr>
      </w:pP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666" w:rsidRPr="00332FC6" w:rsidRDefault="008C4666">
      <w:pPr>
        <w:spacing w:after="0" w:line="264" w:lineRule="auto"/>
        <w:ind w:left="120"/>
        <w:jc w:val="both"/>
        <w:rPr>
          <w:lang w:val="ru-RU"/>
        </w:rPr>
      </w:pP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C4666" w:rsidRPr="00332FC6" w:rsidRDefault="008C4666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/>
        <w:ind w:left="120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>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C4666" w:rsidRPr="00332FC6" w:rsidRDefault="008C4666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8C4666" w:rsidRPr="00332FC6" w:rsidRDefault="00FE67C9">
      <w:pPr>
        <w:spacing w:after="0"/>
        <w:ind w:left="120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32FC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8C4666" w:rsidRPr="00332FC6" w:rsidRDefault="008C4666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8C4666" w:rsidRPr="00332FC6" w:rsidRDefault="00FE67C9">
      <w:pPr>
        <w:spacing w:after="0"/>
        <w:ind w:left="120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32FC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C4666" w:rsidRPr="00332FC6" w:rsidRDefault="008C4666">
      <w:pPr>
        <w:rPr>
          <w:lang w:val="ru-RU"/>
        </w:rPr>
        <w:sectPr w:rsidR="008C4666" w:rsidRPr="00332FC6">
          <w:pgSz w:w="11906" w:h="16383"/>
          <w:pgMar w:top="1134" w:right="850" w:bottom="1134" w:left="1701" w:header="720" w:footer="720" w:gutter="0"/>
          <w:cols w:space="720"/>
        </w:sectPr>
      </w:pP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bookmarkStart w:id="7" w:name="block-37957576"/>
      <w:bookmarkEnd w:id="3"/>
      <w:r w:rsidRPr="00332F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8C4666" w:rsidRPr="00332FC6" w:rsidRDefault="008C4666">
      <w:pPr>
        <w:spacing w:after="0" w:line="264" w:lineRule="auto"/>
        <w:ind w:left="120"/>
        <w:jc w:val="both"/>
        <w:rPr>
          <w:lang w:val="ru-RU"/>
        </w:rPr>
      </w:pP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332F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C4666" w:rsidRPr="00332FC6" w:rsidRDefault="00FE67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C4666" w:rsidRPr="00332FC6" w:rsidRDefault="00FE67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C4666" w:rsidRDefault="00FE67C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666" w:rsidRPr="00332FC6" w:rsidRDefault="00FE67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C4666" w:rsidRPr="00332FC6" w:rsidRDefault="00FE67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8C4666" w:rsidRPr="00332FC6" w:rsidRDefault="00FE67C9">
      <w:pPr>
        <w:spacing w:after="0"/>
        <w:ind w:left="120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C4666" w:rsidRDefault="00FE67C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C4666" w:rsidRDefault="00FE67C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C4666" w:rsidRPr="00332FC6" w:rsidRDefault="00FE67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C4666" w:rsidRPr="00332FC6" w:rsidRDefault="00FE67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C4666" w:rsidRDefault="00FE67C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666" w:rsidRPr="00332FC6" w:rsidRDefault="00FE67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C4666" w:rsidRPr="00332FC6" w:rsidRDefault="00FE67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C4666" w:rsidRPr="00332FC6" w:rsidRDefault="00FE67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C4666" w:rsidRPr="00332FC6" w:rsidRDefault="00FE67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C4666" w:rsidRPr="00332FC6" w:rsidRDefault="00FE67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C4666" w:rsidRPr="00332FC6" w:rsidRDefault="00FE67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C4666" w:rsidRPr="00332FC6" w:rsidRDefault="00FE67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C4666" w:rsidRPr="00332FC6" w:rsidRDefault="00FE67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C4666" w:rsidRPr="00332FC6" w:rsidRDefault="00FE67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C4666" w:rsidRPr="00332FC6" w:rsidRDefault="00FE67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C4666" w:rsidRPr="00332FC6" w:rsidRDefault="00FE67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C4666" w:rsidRPr="00332FC6" w:rsidRDefault="00FE67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C4666" w:rsidRPr="00332FC6" w:rsidRDefault="00FE67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C4666" w:rsidRPr="00332FC6" w:rsidRDefault="00FE67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C4666" w:rsidRPr="00332FC6" w:rsidRDefault="00FE67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C4666" w:rsidRPr="00332FC6" w:rsidRDefault="00FE67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C4666" w:rsidRPr="00332FC6" w:rsidRDefault="00FE67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C4666" w:rsidRPr="00332FC6" w:rsidRDefault="008C4666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/>
        <w:ind w:left="120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C4666" w:rsidRPr="00332FC6" w:rsidRDefault="008C4666">
      <w:pPr>
        <w:spacing w:after="0" w:line="264" w:lineRule="auto"/>
        <w:ind w:left="120"/>
        <w:jc w:val="both"/>
        <w:rPr>
          <w:lang w:val="ru-RU"/>
        </w:rPr>
      </w:pP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32FC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32FC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32FC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C4666" w:rsidRPr="00332FC6" w:rsidRDefault="00FE67C9">
      <w:pPr>
        <w:spacing w:after="0" w:line="264" w:lineRule="auto"/>
        <w:ind w:left="12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32FC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2FC6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32FC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32FC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32FC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C4666" w:rsidRPr="00332FC6" w:rsidRDefault="00FE67C9">
      <w:pPr>
        <w:spacing w:after="0" w:line="264" w:lineRule="auto"/>
        <w:ind w:firstLine="600"/>
        <w:jc w:val="both"/>
        <w:rPr>
          <w:lang w:val="ru-RU"/>
        </w:rPr>
      </w:pPr>
      <w:r w:rsidRPr="00332FC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8C4666" w:rsidRPr="00332FC6" w:rsidRDefault="008C4666">
      <w:pPr>
        <w:rPr>
          <w:lang w:val="ru-RU"/>
        </w:rPr>
        <w:sectPr w:rsidR="008C4666" w:rsidRPr="00332FC6">
          <w:pgSz w:w="11906" w:h="16383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bookmarkStart w:id="12" w:name="block-37957577"/>
      <w:bookmarkEnd w:id="7"/>
      <w:r w:rsidRPr="00332F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C466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C466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C466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C466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bookmarkStart w:id="13" w:name="block-3795758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8C466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332F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8C4666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8C466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8C4666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666" w:rsidRDefault="008C46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666" w:rsidRDefault="008C4666"/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666" w:rsidRPr="00332FC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66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C4666" w:rsidRDefault="008C4666">
            <w:pPr>
              <w:spacing w:after="0"/>
              <w:ind w:left="135"/>
            </w:pPr>
          </w:p>
        </w:tc>
      </w:tr>
      <w:tr w:rsidR="008C46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Pr="00332FC6" w:rsidRDefault="00FE67C9">
            <w:pPr>
              <w:spacing w:after="0"/>
              <w:ind w:left="135"/>
              <w:rPr>
                <w:lang w:val="ru-RU"/>
              </w:rPr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 w:rsidRPr="0033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666" w:rsidRDefault="00FE67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666" w:rsidRDefault="008C4666"/>
        </w:tc>
      </w:tr>
    </w:tbl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8C4666">
      <w:pPr>
        <w:sectPr w:rsidR="008C4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666" w:rsidRDefault="00FE67C9">
      <w:pPr>
        <w:spacing w:after="0"/>
        <w:ind w:left="120"/>
      </w:pPr>
      <w:bookmarkStart w:id="14" w:name="block-3795758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C4666" w:rsidRDefault="00FE67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C4666" w:rsidRPr="00332FC6" w:rsidRDefault="00FE67C9" w:rsidP="00FE67C9">
      <w:pPr>
        <w:spacing w:after="0" w:line="480" w:lineRule="auto"/>
        <w:ind w:left="120"/>
        <w:rPr>
          <w:lang w:val="ru-RU"/>
        </w:rPr>
      </w:pPr>
      <w:bookmarkStart w:id="15" w:name="db50a40d-f8ae-4e5d-8e70-919f427dc0ce"/>
      <w:r w:rsidRPr="00332FC6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переработанное, 1 класс/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332FC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332FC6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5"/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Pr="00332FC6" w:rsidRDefault="00FE67C9">
      <w:pPr>
        <w:spacing w:after="0" w:line="480" w:lineRule="auto"/>
        <w:ind w:left="120"/>
        <w:rPr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4666" w:rsidRPr="00A16E91" w:rsidRDefault="00A16E91" w:rsidP="00A16E9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3592D">
        <w:rPr>
          <w:rFonts w:ascii="Times New Roman" w:hAnsi="Times New Roman"/>
          <w:color w:val="000000"/>
          <w:sz w:val="28"/>
          <w:lang w:val="ru-RU"/>
        </w:rPr>
        <w:t>Поурочные ра</w:t>
      </w:r>
      <w:r>
        <w:rPr>
          <w:rFonts w:ascii="Times New Roman" w:hAnsi="Times New Roman"/>
          <w:color w:val="000000"/>
          <w:sz w:val="28"/>
          <w:lang w:val="ru-RU"/>
        </w:rPr>
        <w:t>зработки по изобразительному искусству</w:t>
      </w:r>
      <w:r w:rsidRPr="0073592D">
        <w:rPr>
          <w:rFonts w:ascii="Times New Roman" w:hAnsi="Times New Roman"/>
          <w:color w:val="000000"/>
          <w:sz w:val="28"/>
          <w:lang w:val="ru-RU"/>
        </w:rPr>
        <w:t>. 1 класс: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592D">
        <w:rPr>
          <w:rFonts w:ascii="Times New Roman" w:hAnsi="Times New Roman"/>
          <w:color w:val="000000"/>
          <w:sz w:val="28"/>
          <w:lang w:val="ru-RU"/>
        </w:rPr>
        <w:t>по</w:t>
      </w:r>
      <w:r>
        <w:rPr>
          <w:rFonts w:ascii="Times New Roman" w:hAnsi="Times New Roman"/>
          <w:color w:val="000000"/>
          <w:sz w:val="28"/>
          <w:lang w:val="ru-RU"/>
        </w:rPr>
        <w:t>собие для учителя/ Е.А.Гаврилова</w:t>
      </w:r>
      <w:proofErr w:type="gramStart"/>
      <w:r w:rsidRPr="0073592D">
        <w:rPr>
          <w:rFonts w:ascii="Times New Roman" w:hAnsi="Times New Roman"/>
          <w:color w:val="000000"/>
          <w:sz w:val="28"/>
          <w:lang w:val="ru-RU"/>
        </w:rPr>
        <w:t>.-</w:t>
      </w:r>
      <w:proofErr w:type="gramEnd"/>
      <w:r w:rsidRPr="0073592D">
        <w:rPr>
          <w:rFonts w:ascii="Times New Roman" w:hAnsi="Times New Roman"/>
          <w:color w:val="000000"/>
          <w:sz w:val="28"/>
          <w:lang w:val="ru-RU"/>
        </w:rPr>
        <w:t>М.:ВАКО,2024.</w:t>
      </w:r>
    </w:p>
    <w:p w:rsidR="008C4666" w:rsidRPr="00332FC6" w:rsidRDefault="008C4666">
      <w:pPr>
        <w:spacing w:after="0"/>
        <w:ind w:left="120"/>
        <w:rPr>
          <w:lang w:val="ru-RU"/>
        </w:rPr>
      </w:pPr>
    </w:p>
    <w:p w:rsidR="008C4666" w:rsidRDefault="00FE67C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32F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16E91" w:rsidRPr="00A16E91" w:rsidRDefault="00A16E91" w:rsidP="00A16E91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16E91">
        <w:rPr>
          <w:color w:val="000000"/>
          <w:sz w:val="28"/>
          <w:szCs w:val="28"/>
        </w:rPr>
        <w:t>Программа внеурочной деятельности «Маленький художник» </w:t>
      </w:r>
      <w:proofErr w:type="spellStart"/>
      <w:r w:rsidRPr="00A16E91">
        <w:rPr>
          <w:color w:val="000000"/>
          <w:sz w:val="28"/>
          <w:szCs w:val="28"/>
        </w:rPr>
        <w:t>Н.С.Шабарова</w:t>
      </w:r>
      <w:proofErr w:type="spellEnd"/>
    </w:p>
    <w:p w:rsidR="00A16E91" w:rsidRPr="00A16E91" w:rsidRDefault="00A16E91" w:rsidP="00A16E91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16E91">
        <w:rPr>
          <w:color w:val="000000"/>
          <w:sz w:val="28"/>
          <w:szCs w:val="28"/>
          <w:u w:val="single"/>
        </w:rPr>
        <w:t>http://nsportal.ru</w:t>
      </w:r>
    </w:p>
    <w:p w:rsidR="00A16E91" w:rsidRPr="00A16E91" w:rsidRDefault="00A16E91" w:rsidP="00A16E91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16E91">
        <w:rPr>
          <w:color w:val="000000"/>
          <w:sz w:val="28"/>
          <w:szCs w:val="28"/>
        </w:rPr>
        <w:t>Методическая разработка урока изобразительного </w:t>
      </w:r>
    </w:p>
    <w:p w:rsidR="00A16E91" w:rsidRPr="00A16E91" w:rsidRDefault="00A16E91" w:rsidP="00A16E91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16E91">
        <w:rPr>
          <w:color w:val="000000"/>
          <w:sz w:val="28"/>
          <w:szCs w:val="28"/>
        </w:rPr>
        <w:t>искусства «Радуга на грозовом небе. Пять красок – богатство</w:t>
      </w:r>
    </w:p>
    <w:p w:rsidR="00A16E91" w:rsidRPr="00A16E91" w:rsidRDefault="00A16E91" w:rsidP="00A16E91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16E91">
        <w:rPr>
          <w:color w:val="000000"/>
          <w:sz w:val="28"/>
          <w:szCs w:val="28"/>
        </w:rPr>
        <w:t xml:space="preserve">цвета и тона» </w:t>
      </w:r>
      <w:proofErr w:type="spellStart"/>
      <w:r w:rsidRPr="00A16E91">
        <w:rPr>
          <w:color w:val="000000"/>
          <w:sz w:val="28"/>
          <w:szCs w:val="28"/>
        </w:rPr>
        <w:t>Л.А.Федотенко</w:t>
      </w:r>
      <w:proofErr w:type="spellEnd"/>
      <w:r w:rsidRPr="00A16E91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</w:t>
      </w:r>
      <w:bookmarkStart w:id="16" w:name="_GoBack"/>
      <w:bookmarkEnd w:id="16"/>
      <w:r w:rsidRPr="00A16E91">
        <w:rPr>
          <w:color w:val="000000"/>
          <w:sz w:val="28"/>
          <w:szCs w:val="28"/>
          <w:u w:val="single"/>
        </w:rPr>
        <w:t>http://kopilurokov.ru/izo/</w:t>
      </w:r>
    </w:p>
    <w:p w:rsidR="00A16E91" w:rsidRPr="00A16E91" w:rsidRDefault="00A16E91" w:rsidP="00A16E91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16E91">
        <w:rPr>
          <w:color w:val="000000"/>
          <w:sz w:val="28"/>
          <w:szCs w:val="28"/>
        </w:rPr>
        <w:t xml:space="preserve"> Шедевры русской живописи. Включает 33 </w:t>
      </w:r>
      <w:proofErr w:type="gramStart"/>
      <w:r w:rsidRPr="00A16E91">
        <w:rPr>
          <w:color w:val="000000"/>
          <w:sz w:val="28"/>
          <w:szCs w:val="28"/>
        </w:rPr>
        <w:t>интерактивных</w:t>
      </w:r>
      <w:proofErr w:type="gramEnd"/>
      <w:r w:rsidRPr="00A16E91">
        <w:rPr>
          <w:color w:val="000000"/>
          <w:sz w:val="28"/>
          <w:szCs w:val="28"/>
        </w:rPr>
        <w:t xml:space="preserve"> </w:t>
      </w:r>
      <w:proofErr w:type="spellStart"/>
      <w:r w:rsidRPr="00A16E91">
        <w:rPr>
          <w:color w:val="000000"/>
          <w:sz w:val="28"/>
          <w:szCs w:val="28"/>
        </w:rPr>
        <w:t>видеоурока</w:t>
      </w:r>
      <w:proofErr w:type="spellEnd"/>
      <w:r w:rsidRPr="00A16E91">
        <w:rPr>
          <w:color w:val="000000"/>
          <w:sz w:val="28"/>
          <w:szCs w:val="28"/>
        </w:rPr>
        <w:t xml:space="preserve"> – М: «Кирилл и Мефодий».</w:t>
      </w:r>
    </w:p>
    <w:p w:rsidR="00A16E91" w:rsidRPr="00332FC6" w:rsidRDefault="00A16E91" w:rsidP="00A16E91">
      <w:pPr>
        <w:pStyle w:val="ae"/>
        <w:shd w:val="clear" w:color="auto" w:fill="FFFFFF"/>
        <w:spacing w:before="0" w:beforeAutospacing="0" w:after="150" w:afterAutospacing="0"/>
      </w:pPr>
      <w:r w:rsidRPr="00A16E91">
        <w:rPr>
          <w:color w:val="000000"/>
          <w:sz w:val="28"/>
          <w:szCs w:val="28"/>
        </w:rPr>
        <w:t xml:space="preserve"> </w:t>
      </w:r>
    </w:p>
    <w:p w:rsidR="008C4666" w:rsidRPr="00332FC6" w:rsidRDefault="008C4666">
      <w:pPr>
        <w:spacing w:after="0" w:line="480" w:lineRule="auto"/>
        <w:ind w:left="120"/>
        <w:rPr>
          <w:lang w:val="ru-RU"/>
        </w:rPr>
      </w:pPr>
    </w:p>
    <w:p w:rsidR="008C4666" w:rsidRPr="00332FC6" w:rsidRDefault="008C4666">
      <w:pPr>
        <w:rPr>
          <w:lang w:val="ru-RU"/>
        </w:rPr>
        <w:sectPr w:rsidR="008C4666" w:rsidRPr="00332FC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FE67C9" w:rsidRPr="00332FC6" w:rsidRDefault="00FE67C9">
      <w:pPr>
        <w:rPr>
          <w:lang w:val="ru-RU"/>
        </w:rPr>
      </w:pPr>
    </w:p>
    <w:sectPr w:rsidR="00FE67C9" w:rsidRPr="00332F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3CF6"/>
    <w:multiLevelType w:val="multilevel"/>
    <w:tmpl w:val="D326F3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734D3"/>
    <w:multiLevelType w:val="multilevel"/>
    <w:tmpl w:val="5EE61C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394DFD"/>
    <w:multiLevelType w:val="multilevel"/>
    <w:tmpl w:val="431280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A58C5"/>
    <w:multiLevelType w:val="multilevel"/>
    <w:tmpl w:val="904C3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1B4B07"/>
    <w:multiLevelType w:val="multilevel"/>
    <w:tmpl w:val="2662FC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C8127A"/>
    <w:multiLevelType w:val="multilevel"/>
    <w:tmpl w:val="1ED05D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4666"/>
    <w:rsid w:val="00332FC6"/>
    <w:rsid w:val="008C4666"/>
    <w:rsid w:val="00A16E91"/>
    <w:rsid w:val="00FE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A16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490" TargetMode="External"/><Relationship Id="rId21" Type="http://schemas.openxmlformats.org/officeDocument/2006/relationships/hyperlink" Target="https://m.edsoo.ru/8a14b2c4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f036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39" Type="http://schemas.openxmlformats.org/officeDocument/2006/relationships/hyperlink" Target="https://m.edsoo.ru/8a14ca48" TargetMode="External"/><Relationship Id="rId34" Type="http://schemas.openxmlformats.org/officeDocument/2006/relationships/hyperlink" Target="https://m.edsoo.ru/8a14996a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57</Pages>
  <Words>12421</Words>
  <Characters>70800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2024-08-31T08:41:00Z</dcterms:created>
  <dcterms:modified xsi:type="dcterms:W3CDTF">2024-08-31T09:00:00Z</dcterms:modified>
</cp:coreProperties>
</file>